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" type="frame"/>
    </v:background>
  </w:background>
  <w:body>
    <w:p w:rsidR="008A1BF6" w:rsidRDefault="008A1BF6" w:rsidP="00BE02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ФЕДЕРАЦІЯ БАСКЕТБОЛУ УКРАЇНИ</w:t>
      </w: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CB461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48260</wp:posOffset>
            </wp:positionV>
            <wp:extent cx="1703070" cy="2296160"/>
            <wp:effectExtent l="0" t="0" r="0" b="0"/>
            <wp:wrapNone/>
            <wp:docPr id="4" name="Рисунок 4" descr="Картинки по запросу эМБЛЕМА фбу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эМБЛЕМА фбу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8" r="2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29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tabs>
          <w:tab w:val="left" w:pos="29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tabs>
          <w:tab w:val="left" w:pos="233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8A1BF6" w:rsidRPr="00136D59" w:rsidRDefault="008A1BF6" w:rsidP="00BE02FF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курсів ФБУ для </w:t>
      </w:r>
      <w:r w:rsidRPr="00136D59">
        <w:rPr>
          <w:rFonts w:ascii="Times New Roman" w:hAnsi="Times New Roman" w:cs="Times New Roman"/>
          <w:sz w:val="28"/>
          <w:szCs w:val="28"/>
          <w:lang w:val="uk-UA"/>
        </w:rPr>
        <w:t xml:space="preserve">тренерів </w:t>
      </w:r>
    </w:p>
    <w:p w:rsidR="008A1BF6" w:rsidRDefault="008A1BF6" w:rsidP="00BE02FF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категорії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В»</w:t>
      </w: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tabs>
          <w:tab w:val="left" w:pos="315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A1BF6" w:rsidRDefault="008A1BF6" w:rsidP="00BE02FF">
      <w:pPr>
        <w:tabs>
          <w:tab w:val="left" w:pos="315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BE02FF">
      <w:pPr>
        <w:tabs>
          <w:tab w:val="left" w:pos="315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2020 рік</w:t>
      </w:r>
    </w:p>
    <w:p w:rsidR="008A1BF6" w:rsidRDefault="008A1BF6" w:rsidP="00BE02FF">
      <w:pPr>
        <w:tabs>
          <w:tab w:val="left" w:pos="315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BF6" w:rsidRDefault="008A1BF6" w:rsidP="00A70032">
      <w:pPr>
        <w:tabs>
          <w:tab w:val="left" w:pos="315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ФУНДАМЕНТАЛЬНА ПІДГОТОВКА  БАСКЕТБОЛІСТІВ НА </w:t>
      </w:r>
      <w:r>
        <w:rPr>
          <w:rFonts w:ascii="Times New Roman" w:hAnsi="Times New Roman" w:cs="Times New Roman"/>
          <w:b/>
          <w:sz w:val="28"/>
          <w:szCs w:val="28"/>
        </w:rPr>
        <w:t>БАЗОВИХ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ЕТАПАХ БАГАТОРІЧНОГО ВДОСКОНАЛЕННЯ</w:t>
      </w:r>
    </w:p>
    <w:p w:rsidR="008A1BF6" w:rsidRPr="007F0769" w:rsidRDefault="008A1BF6" w:rsidP="00727AF6">
      <w:pPr>
        <w:tabs>
          <w:tab w:val="left" w:pos="3154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487" w:type="dxa"/>
        <w:tblBorders>
          <w:top w:val="single" w:sz="18" w:space="0" w:color="CCCCCC"/>
          <w:left w:val="single" w:sz="18" w:space="0" w:color="CCCCCC"/>
          <w:bottom w:val="single" w:sz="18" w:space="0" w:color="CCCCCC"/>
          <w:right w:val="single" w:sz="18" w:space="0" w:color="CCCCCC"/>
          <w:insideH w:val="single" w:sz="18" w:space="0" w:color="CCCCCC"/>
          <w:insideV w:val="single" w:sz="18" w:space="0" w:color="CCCCCC"/>
        </w:tblBorders>
        <w:tblLook w:val="01E0" w:firstRow="1" w:lastRow="1" w:firstColumn="1" w:lastColumn="1" w:noHBand="0" w:noVBand="0"/>
      </w:tblPr>
      <w:tblGrid>
        <w:gridCol w:w="1368"/>
        <w:gridCol w:w="142"/>
        <w:gridCol w:w="4773"/>
        <w:gridCol w:w="1515"/>
        <w:gridCol w:w="1689"/>
      </w:tblGrid>
      <w:tr w:rsidR="008A1BF6" w:rsidTr="00A81734">
        <w:trPr>
          <w:trHeight w:val="1824"/>
        </w:trPr>
        <w:tc>
          <w:tcPr>
            <w:tcW w:w="1510" w:type="dxa"/>
            <w:gridSpan w:val="2"/>
            <w:shd w:val="clear" w:color="auto" w:fill="D9D9D9"/>
            <w:vAlign w:val="center"/>
          </w:tcPr>
          <w:p w:rsidR="008A1BF6" w:rsidRPr="00A81734" w:rsidRDefault="008A1BF6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773" w:type="dxa"/>
            <w:shd w:val="clear" w:color="auto" w:fill="D9D9D9"/>
            <w:vAlign w:val="center"/>
          </w:tcPr>
          <w:p w:rsidR="008A1BF6" w:rsidRPr="00A81734" w:rsidRDefault="008A1BF6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515" w:type="dxa"/>
            <w:shd w:val="clear" w:color="auto" w:fill="D9D9D9"/>
            <w:vAlign w:val="center"/>
          </w:tcPr>
          <w:p w:rsidR="008A1BF6" w:rsidRPr="00A81734" w:rsidRDefault="008A1BF6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8A1BF6" w:rsidRPr="00A81734" w:rsidRDefault="008A1BF6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8A1BF6" w:rsidRPr="009605A1" w:rsidTr="00A81734">
        <w:trPr>
          <w:trHeight w:val="387"/>
        </w:trPr>
        <w:tc>
          <w:tcPr>
            <w:tcW w:w="9487" w:type="dxa"/>
            <w:gridSpan w:val="5"/>
            <w:vAlign w:val="center"/>
          </w:tcPr>
          <w:p w:rsidR="008A1BF6" w:rsidRPr="00A81734" w:rsidRDefault="008A1BF6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A1BF6" w:rsidRPr="001B7B20" w:rsidTr="00A81734">
        <w:trPr>
          <w:trHeight w:val="387"/>
        </w:trPr>
        <w:tc>
          <w:tcPr>
            <w:tcW w:w="1368" w:type="dxa"/>
            <w:vMerge w:val="restart"/>
            <w:vAlign w:val="center"/>
          </w:tcPr>
          <w:p w:rsidR="008A1BF6" w:rsidRPr="001B7B20" w:rsidRDefault="008A1BF6" w:rsidP="001B7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01.06</w:t>
            </w:r>
          </w:p>
        </w:tc>
        <w:tc>
          <w:tcPr>
            <w:tcW w:w="4915" w:type="dxa"/>
            <w:gridSpan w:val="2"/>
          </w:tcPr>
          <w:p w:rsidR="008A1BF6" w:rsidRPr="00A81734" w:rsidRDefault="008A1BF6" w:rsidP="00A81734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Організація, структура та зміст навчально-тренувального процесу на першому році занять міні-баскетболом </w:t>
            </w:r>
          </w:p>
          <w:p w:rsidR="008A1BF6" w:rsidRPr="00A81734" w:rsidRDefault="008A1BF6" w:rsidP="00A81734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(Мітова Олена Олександрівна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67787E">
              <w:rPr>
                <w:rFonts w:ascii="Times New Roman" w:hAnsi="Times New Roman" w:cs="Times New Roman"/>
                <w:i/>
                <w:color w:val="auto"/>
                <w:lang w:val="uk-UA"/>
              </w:rPr>
              <w:t>завідувач кафедри спортивних ігор ПДАФКС, к.фіз. вих., доцент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)</w:t>
            </w:r>
          </w:p>
        </w:tc>
        <w:tc>
          <w:tcPr>
            <w:tcW w:w="1515" w:type="dxa"/>
            <w:vAlign w:val="center"/>
          </w:tcPr>
          <w:p w:rsidR="008A1BF6" w:rsidRPr="00A81734" w:rsidRDefault="008A1BF6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1BF6" w:rsidRPr="00A81734" w:rsidRDefault="008A1BF6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1.00 – 12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.30</w:t>
            </w:r>
          </w:p>
          <w:p w:rsidR="008A1BF6" w:rsidRPr="00A81734" w:rsidRDefault="008A1BF6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1BF6" w:rsidRPr="00A81734" w:rsidRDefault="008A1BF6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vAlign w:val="center"/>
          </w:tcPr>
          <w:p w:rsidR="008A1BF6" w:rsidRPr="001B7B20" w:rsidRDefault="008A1BF6" w:rsidP="00A817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1B7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</w:p>
          <w:p w:rsidR="008A1BF6" w:rsidRPr="00A81734" w:rsidRDefault="008A1BF6" w:rsidP="00A817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1B7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A1BF6" w:rsidRPr="00767E70" w:rsidTr="00F1433A">
        <w:trPr>
          <w:trHeight w:val="387"/>
        </w:trPr>
        <w:tc>
          <w:tcPr>
            <w:tcW w:w="1368" w:type="dxa"/>
            <w:vMerge/>
            <w:vAlign w:val="center"/>
          </w:tcPr>
          <w:p w:rsidR="008A1BF6" w:rsidRPr="00A81734" w:rsidRDefault="008A1B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5" w:type="dxa"/>
            <w:gridSpan w:val="2"/>
          </w:tcPr>
          <w:p w:rsidR="008A1BF6" w:rsidRPr="00767E70" w:rsidRDefault="008A1BF6" w:rsidP="005C398C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t>2</w:t>
            </w:r>
            <w:r w:rsidRPr="00A81734"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t xml:space="preserve"> Т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ехніко-тактична підготовка баскетболістів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9-10 років</w:t>
            </w:r>
          </w:p>
          <w:p w:rsidR="008A1BF6" w:rsidRPr="00A81734" w:rsidRDefault="008A1BF6" w:rsidP="005C398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67E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(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Коломійченко Д.В. - </w:t>
            </w:r>
            <w:r w:rsidRPr="0067787E">
              <w:rPr>
                <w:rFonts w:ascii="Times New Roman" w:hAnsi="Times New Roman" w:cs="Times New Roman"/>
                <w:i/>
                <w:color w:val="auto"/>
                <w:lang w:val="uk-UA"/>
              </w:rPr>
              <w:t>головний тренер збірної команди України U 15</w:t>
            </w:r>
            <w:r w:rsidRPr="00A81734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)</w:t>
            </w:r>
          </w:p>
        </w:tc>
        <w:tc>
          <w:tcPr>
            <w:tcW w:w="1515" w:type="dxa"/>
            <w:vAlign w:val="center"/>
          </w:tcPr>
          <w:p w:rsidR="008A1BF6" w:rsidRPr="00A81734" w:rsidRDefault="008A1BF6" w:rsidP="005C39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A67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</w:t>
            </w:r>
            <w:r w:rsidR="001A67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A67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689" w:type="dxa"/>
            <w:vAlign w:val="center"/>
          </w:tcPr>
          <w:p w:rsidR="008A1BF6" w:rsidRPr="00767E70" w:rsidRDefault="008A1BF6" w:rsidP="005C39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767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767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A1BF6" w:rsidRPr="00767E70" w:rsidRDefault="008A1BF6" w:rsidP="005C39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A81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767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</w:tc>
      </w:tr>
    </w:tbl>
    <w:p w:rsidR="008A1BF6" w:rsidRDefault="008A1BF6" w:rsidP="00D5425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D5425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D5425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Pr="007F0769" w:rsidRDefault="008A1BF6" w:rsidP="00D5425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Pr="001B7B20" w:rsidRDefault="008A1BF6" w:rsidP="00D542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D542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D542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D542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1BF6" w:rsidRDefault="008A1BF6" w:rsidP="00D5425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A1BF6" w:rsidSect="00EF6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20" w:rsidRDefault="001A7020" w:rsidP="00F94CBE">
      <w:r>
        <w:separator/>
      </w:r>
    </w:p>
  </w:endnote>
  <w:endnote w:type="continuationSeparator" w:id="0">
    <w:p w:rsidR="001A7020" w:rsidRDefault="001A7020" w:rsidP="00F9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F6" w:rsidRDefault="008A1BF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F6" w:rsidRDefault="008A1BF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F6" w:rsidRDefault="008A1BF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20" w:rsidRDefault="001A7020" w:rsidP="00F94CBE">
      <w:r>
        <w:separator/>
      </w:r>
    </w:p>
  </w:footnote>
  <w:footnote w:type="continuationSeparator" w:id="0">
    <w:p w:rsidR="001A7020" w:rsidRDefault="001A7020" w:rsidP="00F9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F6" w:rsidRDefault="008A1BF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F6" w:rsidRDefault="008A1BF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F6" w:rsidRDefault="008A1B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a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17"/>
    <w:rsid w:val="00017B5D"/>
    <w:rsid w:val="00030847"/>
    <w:rsid w:val="00033B48"/>
    <w:rsid w:val="00033FA7"/>
    <w:rsid w:val="00035FB2"/>
    <w:rsid w:val="0008674F"/>
    <w:rsid w:val="000A0D36"/>
    <w:rsid w:val="000A4E04"/>
    <w:rsid w:val="000A4E08"/>
    <w:rsid w:val="000D6FC0"/>
    <w:rsid w:val="00101052"/>
    <w:rsid w:val="00101E11"/>
    <w:rsid w:val="00110A12"/>
    <w:rsid w:val="001160DD"/>
    <w:rsid w:val="00136D59"/>
    <w:rsid w:val="00174307"/>
    <w:rsid w:val="001A67D1"/>
    <w:rsid w:val="001A7020"/>
    <w:rsid w:val="001B1781"/>
    <w:rsid w:val="001B7B20"/>
    <w:rsid w:val="001E3C33"/>
    <w:rsid w:val="001E506F"/>
    <w:rsid w:val="0020150D"/>
    <w:rsid w:val="00233AFB"/>
    <w:rsid w:val="00264F22"/>
    <w:rsid w:val="00282735"/>
    <w:rsid w:val="00286C97"/>
    <w:rsid w:val="00286E27"/>
    <w:rsid w:val="002B3FC6"/>
    <w:rsid w:val="002B7D1B"/>
    <w:rsid w:val="002C4F7F"/>
    <w:rsid w:val="002D28F6"/>
    <w:rsid w:val="002F3227"/>
    <w:rsid w:val="0030069B"/>
    <w:rsid w:val="00370817"/>
    <w:rsid w:val="00377A6D"/>
    <w:rsid w:val="003910B8"/>
    <w:rsid w:val="003A691B"/>
    <w:rsid w:val="003F5C10"/>
    <w:rsid w:val="00447AE3"/>
    <w:rsid w:val="00452D20"/>
    <w:rsid w:val="00467630"/>
    <w:rsid w:val="00471A0A"/>
    <w:rsid w:val="004D2149"/>
    <w:rsid w:val="004F33A9"/>
    <w:rsid w:val="00501EEB"/>
    <w:rsid w:val="00533C02"/>
    <w:rsid w:val="005507D8"/>
    <w:rsid w:val="00551575"/>
    <w:rsid w:val="00556483"/>
    <w:rsid w:val="005665CD"/>
    <w:rsid w:val="0058554E"/>
    <w:rsid w:val="005C398C"/>
    <w:rsid w:val="005E1FE6"/>
    <w:rsid w:val="005E572E"/>
    <w:rsid w:val="005E7592"/>
    <w:rsid w:val="00617F9A"/>
    <w:rsid w:val="00630FA5"/>
    <w:rsid w:val="00636677"/>
    <w:rsid w:val="00660589"/>
    <w:rsid w:val="0067787E"/>
    <w:rsid w:val="006A4742"/>
    <w:rsid w:val="006C3CCE"/>
    <w:rsid w:val="00712F30"/>
    <w:rsid w:val="007208C4"/>
    <w:rsid w:val="00724FC3"/>
    <w:rsid w:val="00727AF6"/>
    <w:rsid w:val="00767E70"/>
    <w:rsid w:val="007A4655"/>
    <w:rsid w:val="007B386A"/>
    <w:rsid w:val="007D5437"/>
    <w:rsid w:val="007E018D"/>
    <w:rsid w:val="007F0769"/>
    <w:rsid w:val="0082123F"/>
    <w:rsid w:val="008706B0"/>
    <w:rsid w:val="00873F59"/>
    <w:rsid w:val="00886A47"/>
    <w:rsid w:val="008A1BF6"/>
    <w:rsid w:val="008D1ADC"/>
    <w:rsid w:val="008F6C15"/>
    <w:rsid w:val="00912791"/>
    <w:rsid w:val="009334B5"/>
    <w:rsid w:val="009605A1"/>
    <w:rsid w:val="00972C3A"/>
    <w:rsid w:val="009908F5"/>
    <w:rsid w:val="009A6D7C"/>
    <w:rsid w:val="009C198D"/>
    <w:rsid w:val="009E44AE"/>
    <w:rsid w:val="009E53C4"/>
    <w:rsid w:val="00A07E48"/>
    <w:rsid w:val="00A136DF"/>
    <w:rsid w:val="00A304B1"/>
    <w:rsid w:val="00A30A55"/>
    <w:rsid w:val="00A41F5F"/>
    <w:rsid w:val="00A56B0A"/>
    <w:rsid w:val="00A70032"/>
    <w:rsid w:val="00A74933"/>
    <w:rsid w:val="00A81734"/>
    <w:rsid w:val="00AA18CB"/>
    <w:rsid w:val="00AB424B"/>
    <w:rsid w:val="00AB506C"/>
    <w:rsid w:val="00AD6967"/>
    <w:rsid w:val="00B01871"/>
    <w:rsid w:val="00B33989"/>
    <w:rsid w:val="00B413ED"/>
    <w:rsid w:val="00B57527"/>
    <w:rsid w:val="00BE02FF"/>
    <w:rsid w:val="00BE08FE"/>
    <w:rsid w:val="00BF2555"/>
    <w:rsid w:val="00C00F68"/>
    <w:rsid w:val="00C347FF"/>
    <w:rsid w:val="00C553C4"/>
    <w:rsid w:val="00C654C4"/>
    <w:rsid w:val="00C83BEE"/>
    <w:rsid w:val="00CB4616"/>
    <w:rsid w:val="00CC3262"/>
    <w:rsid w:val="00CD5E12"/>
    <w:rsid w:val="00CF4294"/>
    <w:rsid w:val="00D11ECE"/>
    <w:rsid w:val="00D36590"/>
    <w:rsid w:val="00D36AF5"/>
    <w:rsid w:val="00D37B7C"/>
    <w:rsid w:val="00D5425B"/>
    <w:rsid w:val="00D62023"/>
    <w:rsid w:val="00D85E4D"/>
    <w:rsid w:val="00D93CAC"/>
    <w:rsid w:val="00DC1D1C"/>
    <w:rsid w:val="00DC5472"/>
    <w:rsid w:val="00DD25DB"/>
    <w:rsid w:val="00DE0528"/>
    <w:rsid w:val="00E05174"/>
    <w:rsid w:val="00E13665"/>
    <w:rsid w:val="00E175E5"/>
    <w:rsid w:val="00E2493E"/>
    <w:rsid w:val="00E80CD7"/>
    <w:rsid w:val="00E81C80"/>
    <w:rsid w:val="00EC2D27"/>
    <w:rsid w:val="00ED7236"/>
    <w:rsid w:val="00EE3A4F"/>
    <w:rsid w:val="00EF6EF0"/>
    <w:rsid w:val="00F03CFA"/>
    <w:rsid w:val="00F14012"/>
    <w:rsid w:val="00F1433A"/>
    <w:rsid w:val="00F151A0"/>
    <w:rsid w:val="00F216BC"/>
    <w:rsid w:val="00F361BF"/>
    <w:rsid w:val="00F43F60"/>
    <w:rsid w:val="00F6315E"/>
    <w:rsid w:val="00F83388"/>
    <w:rsid w:val="00F94CBE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69"/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076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F0769"/>
    <w:pPr>
      <w:keepNext/>
      <w:spacing w:before="240" w:after="6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F0769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F0769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F0769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F0769"/>
    <w:pPr>
      <w:spacing w:before="240" w:after="60"/>
      <w:outlineLvl w:val="5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3F6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43F6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43F60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3F60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43F6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43F60"/>
    <w:rPr>
      <w:rFonts w:ascii="Calibri" w:hAnsi="Calibri" w:cs="Times New Roman"/>
      <w:b/>
      <w:bCs/>
      <w:color w:val="000000"/>
    </w:rPr>
  </w:style>
  <w:style w:type="table" w:styleId="a3">
    <w:name w:val="Table Grid"/>
    <w:basedOn w:val="a1"/>
    <w:uiPriority w:val="99"/>
    <w:rsid w:val="003708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Theme"/>
    <w:basedOn w:val="a1"/>
    <w:uiPriority w:val="99"/>
    <w:rsid w:val="007F0769"/>
    <w:rPr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a5">
    <w:name w:val="Hyperlink"/>
    <w:basedOn w:val="a0"/>
    <w:uiPriority w:val="99"/>
    <w:rsid w:val="007F0769"/>
    <w:rPr>
      <w:rFonts w:cs="Times New Roman"/>
      <w:color w:val="6666CC"/>
      <w:u w:val="single"/>
    </w:rPr>
  </w:style>
  <w:style w:type="character" w:styleId="a6">
    <w:name w:val="FollowedHyperlink"/>
    <w:basedOn w:val="a0"/>
    <w:uiPriority w:val="99"/>
    <w:rsid w:val="007F0769"/>
    <w:rPr>
      <w:rFonts w:cs="Times New Roman"/>
      <w:color w:val="999999"/>
      <w:u w:val="single"/>
    </w:rPr>
  </w:style>
  <w:style w:type="paragraph" w:styleId="a7">
    <w:name w:val="Normal (Web)"/>
    <w:basedOn w:val="a"/>
    <w:uiPriority w:val="99"/>
    <w:rsid w:val="000D6FC0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8">
    <w:name w:val="Strong"/>
    <w:basedOn w:val="a0"/>
    <w:uiPriority w:val="99"/>
    <w:qFormat/>
    <w:rsid w:val="000D6FC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D6FC0"/>
    <w:rPr>
      <w:rFonts w:cs="Times New Roman"/>
    </w:rPr>
  </w:style>
  <w:style w:type="paragraph" w:styleId="a9">
    <w:name w:val="header"/>
    <w:basedOn w:val="a"/>
    <w:link w:val="aa"/>
    <w:uiPriority w:val="99"/>
    <w:rsid w:val="00F94CBE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94CBE"/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footer"/>
    <w:basedOn w:val="a"/>
    <w:link w:val="ac"/>
    <w:uiPriority w:val="99"/>
    <w:rsid w:val="00F94CBE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94CBE"/>
    <w:rPr>
      <w:rFonts w:ascii="Arial" w:hAnsi="Arial" w:cs="Arial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69"/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076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F0769"/>
    <w:pPr>
      <w:keepNext/>
      <w:spacing w:before="240" w:after="6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F0769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F0769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F0769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F0769"/>
    <w:pPr>
      <w:spacing w:before="240" w:after="60"/>
      <w:outlineLvl w:val="5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3F6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43F6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43F60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3F60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43F6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43F60"/>
    <w:rPr>
      <w:rFonts w:ascii="Calibri" w:hAnsi="Calibri" w:cs="Times New Roman"/>
      <w:b/>
      <w:bCs/>
      <w:color w:val="000000"/>
    </w:rPr>
  </w:style>
  <w:style w:type="table" w:styleId="a3">
    <w:name w:val="Table Grid"/>
    <w:basedOn w:val="a1"/>
    <w:uiPriority w:val="99"/>
    <w:rsid w:val="003708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Theme"/>
    <w:basedOn w:val="a1"/>
    <w:uiPriority w:val="99"/>
    <w:rsid w:val="007F0769"/>
    <w:rPr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a5">
    <w:name w:val="Hyperlink"/>
    <w:basedOn w:val="a0"/>
    <w:uiPriority w:val="99"/>
    <w:rsid w:val="007F0769"/>
    <w:rPr>
      <w:rFonts w:cs="Times New Roman"/>
      <w:color w:val="6666CC"/>
      <w:u w:val="single"/>
    </w:rPr>
  </w:style>
  <w:style w:type="character" w:styleId="a6">
    <w:name w:val="FollowedHyperlink"/>
    <w:basedOn w:val="a0"/>
    <w:uiPriority w:val="99"/>
    <w:rsid w:val="007F0769"/>
    <w:rPr>
      <w:rFonts w:cs="Times New Roman"/>
      <w:color w:val="999999"/>
      <w:u w:val="single"/>
    </w:rPr>
  </w:style>
  <w:style w:type="paragraph" w:styleId="a7">
    <w:name w:val="Normal (Web)"/>
    <w:basedOn w:val="a"/>
    <w:uiPriority w:val="99"/>
    <w:rsid w:val="000D6FC0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8">
    <w:name w:val="Strong"/>
    <w:basedOn w:val="a0"/>
    <w:uiPriority w:val="99"/>
    <w:qFormat/>
    <w:rsid w:val="000D6FC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D6FC0"/>
    <w:rPr>
      <w:rFonts w:cs="Times New Roman"/>
    </w:rPr>
  </w:style>
  <w:style w:type="paragraph" w:styleId="a9">
    <w:name w:val="header"/>
    <w:basedOn w:val="a"/>
    <w:link w:val="aa"/>
    <w:uiPriority w:val="99"/>
    <w:rsid w:val="00F94CBE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94CBE"/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footer"/>
    <w:basedOn w:val="a"/>
    <w:link w:val="ac"/>
    <w:uiPriority w:val="99"/>
    <w:rsid w:val="00F94CBE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94CBE"/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OSyvak</cp:lastModifiedBy>
  <cp:revision>2</cp:revision>
  <cp:lastPrinted>2020-03-22T10:15:00Z</cp:lastPrinted>
  <dcterms:created xsi:type="dcterms:W3CDTF">2020-05-26T11:16:00Z</dcterms:created>
  <dcterms:modified xsi:type="dcterms:W3CDTF">2020-05-26T11:16:00Z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Pixel 011</vt:lpwstr>
  </property>
</Properties>
</file>